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EBD1" w14:textId="77777777" w:rsidR="005C15E9" w:rsidRDefault="005C15E9" w:rsidP="005C15E9">
      <w:pPr>
        <w:spacing w:before="240" w:after="240" w:line="240" w:lineRule="auto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Praktikplats: Internationell klimatkommunikation &amp; partnerskap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48F5F2B1" w14:textId="6A7B284C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sv-SE"/>
          <w14:ligatures w14:val="none"/>
        </w:rPr>
        <w:t>För studenter vid Försvarshögskolan</w:t>
      </w:r>
    </w:p>
    <w:p w14:paraId="1E6C45CC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Vill du arbeta i skärningspunkten mellan klimat, säkerhetspolitik och internationell politik? We Don’t Have Time söker drivna praktikanter som vill vara med och utveckla internationell, cutting edge klimatkommunikation – med direkt genomslag i den globala debatten.</w:t>
      </w:r>
    </w:p>
    <w:p w14:paraId="3ABE6040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Vi är ett snabbfotat, värderingsdrivet klimatmedieföretag med studio och kontor på Södermalm i Stockholm. Från våra sändningar följs klimatförhandlingar, säkerhetsläget och framtidsfrågor av tittare och beslutsfattare världen över.</w:t>
      </w:r>
    </w:p>
    <w:p w14:paraId="347F597B" w14:textId="77777777" w:rsidR="005C15E9" w:rsidRPr="005C15E9" w:rsidRDefault="005C15E9" w:rsidP="005C15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v-SE"/>
          <w14:ligatures w14:val="none"/>
        </w:rPr>
        <w:t>Om praktiken</w:t>
      </w:r>
    </w:p>
    <w:p w14:paraId="1498A28C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Som praktikant hos oss får du arbeta brett med:</w:t>
      </w:r>
    </w:p>
    <w:p w14:paraId="3EA086B0" w14:textId="77777777" w:rsidR="005C15E9" w:rsidRPr="005C15E9" w:rsidRDefault="005C15E9" w:rsidP="005C15E9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Kommunikation &amp; content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– research, textproduktion, omvärldsbevakning, manusstöd och sociala medier.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2F5BDFC3" w14:textId="77777777" w:rsidR="005C15E9" w:rsidRPr="005C15E9" w:rsidRDefault="005C15E9" w:rsidP="005C15E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Partnerskap &amp; stakeholder management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– stöd i samarbeten med internationella organisationer, myndigheter, försvar- och säkerhetsaktörer, företag och civilsamhälle.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72A3FCCD" w14:textId="77777777" w:rsidR="005C15E9" w:rsidRPr="005C15E9" w:rsidRDefault="005C15E9" w:rsidP="005C15E9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Mediatjänster &amp; produktion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– planering av sändningar och event, gästresearch, uppföljning och enklare produktion/coordination.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182630D2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Praktiken ger inblick i hur klimatfrågan förs på internationell toppnivå, hur den kopplas till global ekonomisk utveckling, innovation, vetenskap, säkerhet, resiliens och geopolitik – med direkt koppling till aktuella toppmöten och internationella processer.</w:t>
      </w:r>
    </w:p>
    <w:p w14:paraId="0C2BB4CB" w14:textId="77777777" w:rsidR="005C15E9" w:rsidRPr="005C15E9" w:rsidRDefault="005C15E9" w:rsidP="005C15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v-SE"/>
          <w14:ligatures w14:val="none"/>
        </w:rPr>
        <w:t>Vi erbjuder</w:t>
      </w:r>
    </w:p>
    <w:p w14:paraId="03C394AF" w14:textId="77777777" w:rsidR="005C15E9" w:rsidRPr="005C15E9" w:rsidRDefault="005C15E9" w:rsidP="005C15E9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Kontor på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Södermalm i Stockholm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, arbete främst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på plats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med viss flexibilitet för distansarbete.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012BB540" w14:textId="77777777" w:rsidR="005C15E9" w:rsidRPr="005C15E9" w:rsidRDefault="005C15E9" w:rsidP="005C15E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Flexibla arbetsförhållanden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, högt tempo, snabba beslutsvägar och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stort eget ansvar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04D50A28" w14:textId="77777777" w:rsidR="005C15E9" w:rsidRPr="005C15E9" w:rsidRDefault="005C15E9" w:rsidP="005C15E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En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utvecklad, snabbfotad företagskultur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med högt i tak, stark samarbetsvilja och uppgifter som spänner över flera fält.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7BF352F5" w14:textId="77777777" w:rsidR="005C15E9" w:rsidRPr="005C15E9" w:rsidRDefault="005C15E9" w:rsidP="005C15E9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Goda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utvecklingsmöjligheter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och möjlighet till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tidsbegränsade anställningar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efter avslutad praktik, beroende på behov och prestation.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40C26FB6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Praktiken följer ditt lärosätes riktlinjer för praktik.</w:t>
      </w:r>
    </w:p>
    <w:p w14:paraId="7E446E28" w14:textId="77777777" w:rsidR="005C15E9" w:rsidRPr="005C15E9" w:rsidRDefault="005C15E9" w:rsidP="005C15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v-SE"/>
          <w14:ligatures w14:val="none"/>
        </w:rPr>
        <w:lastRenderedPageBreak/>
        <w:t>Vem är du?</w:t>
      </w:r>
    </w:p>
    <w:p w14:paraId="2242FAF4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Vi ser gärna att du:</w:t>
      </w:r>
    </w:p>
    <w:p w14:paraId="7EA2373B" w14:textId="77777777" w:rsidR="005C15E9" w:rsidRPr="005C15E9" w:rsidRDefault="005C15E9" w:rsidP="005C15E9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Studerar vid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Försvarshögskolan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(t.ex. krigsvetenskap, statsvetenskap, militärhistoria, ledarskap, civil beredskap, säkerhetspolitik eller liknande).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302DD569" w14:textId="77777777" w:rsidR="005C15E9" w:rsidRPr="005C15E9" w:rsidRDefault="005C15E9" w:rsidP="005C15E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Har starkt intresse för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klimat, säkerhet, internationell politik och global governance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6960E419" w14:textId="77777777" w:rsidR="005C15E9" w:rsidRPr="005C15E9" w:rsidRDefault="005C15E9" w:rsidP="005C15E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Är strukturerad, självgående och trivs i miljöer med högt tempo.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451B93CF" w14:textId="77777777" w:rsidR="005C15E9" w:rsidRPr="005C15E9" w:rsidRDefault="005C15E9" w:rsidP="005C15E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Har mycket god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muntlig och skriftlig förmåga på engelska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– det är vårt huvudsakliga arbetsspråk.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4E024849" w14:textId="77777777" w:rsidR="005C15E9" w:rsidRPr="005C15E9" w:rsidRDefault="005C15E9" w:rsidP="005C15E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Ytterligare språkkunskaper (t.ex. franska, spanska, arabiska, ryska m.fl.) är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meriterande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489BFB6D" w14:textId="77777777" w:rsidR="005C15E9" w:rsidRPr="005C15E9" w:rsidRDefault="005C15E9" w:rsidP="005C15E9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Svenska som modersmål är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inte ett krav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23095573" w14:textId="77777777" w:rsidR="005C15E9" w:rsidRPr="005C15E9" w:rsidRDefault="005C15E9" w:rsidP="005C15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v-SE"/>
          <w14:ligatures w14:val="none"/>
        </w:rPr>
        <w:t>Ansökan</w:t>
      </w:r>
    </w:p>
    <w:p w14:paraId="381FCFE1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Ansökningar behandlas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löpande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3776BFEF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Skicka CV och en kort motivering (max 1 sida) till: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david.olsson@wedonthavetime.org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Märk mejlet: </w:t>
      </w:r>
      <w:r w:rsidRPr="005C15E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sv-SE"/>
          <w14:ligatures w14:val="none"/>
        </w:rPr>
        <w:t>“Praktik Försvarshögskolan – [Ditt namn]”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61ADFB74" w14:textId="77777777" w:rsidR="005C15E9" w:rsidRPr="005C15E9" w:rsidRDefault="0045729F" w:rsidP="005C15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45729F">
        <w:rPr>
          <w:rFonts w:ascii="Times New Roman" w:eastAsia="Times New Roman" w:hAnsi="Times New Roman" w:cs="Times New Roman"/>
          <w:noProof/>
          <w:color w:val="000000"/>
          <w:kern w:val="0"/>
          <w:lang w:eastAsia="sv-SE"/>
        </w:rPr>
        <w:pict w14:anchorId="207CB54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A9483DB" w14:textId="77777777" w:rsidR="005C15E9" w:rsidRPr="005C15E9" w:rsidRDefault="005C15E9" w:rsidP="005C15E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5E9345EB" w14:textId="77777777" w:rsidR="005C15E9" w:rsidRPr="005C15E9" w:rsidRDefault="005C15E9" w:rsidP="005C15E9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sv-SE"/>
          <w14:ligatures w14:val="none"/>
        </w:rPr>
        <w:br/>
        <w:t>English version </w:t>
      </w:r>
    </w:p>
    <w:p w14:paraId="52EE2EA6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Internship: International Climate Communication &amp; Partnerships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sv-SE"/>
          <w14:ligatures w14:val="none"/>
        </w:rPr>
        <w:t>For students at the Swedish Defence University (Försvarshögskolan)</w:t>
      </w:r>
    </w:p>
    <w:p w14:paraId="16806DD3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Do you want to work at the intersection of climate, security policy, and international affairs? We Don’t Have Time is looking for driven interns who want to help shape cutting-edge, international climate communication — with real impact on the global conversation.</w:t>
      </w:r>
    </w:p>
    <w:p w14:paraId="5801F11F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lastRenderedPageBreak/>
        <w:t>We are a fast-moving, values-driven climate media company with a studio and office on Södermalm in Stockholm. Through our broadcasts, climate negotiations, security dynamics and major global future issues are followed by viewers and decision-makers around the world.</w:t>
      </w:r>
    </w:p>
    <w:p w14:paraId="5D8C1850" w14:textId="77777777" w:rsidR="005C15E9" w:rsidRPr="005C15E9" w:rsidRDefault="005C15E9" w:rsidP="005C15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v-SE"/>
          <w14:ligatures w14:val="none"/>
        </w:rPr>
        <w:t>About the internship</w:t>
      </w:r>
    </w:p>
    <w:p w14:paraId="628D9E09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As an intern with us, you will work broadly across:</w:t>
      </w:r>
    </w:p>
    <w:p w14:paraId="6DF4AB77" w14:textId="77777777" w:rsidR="005C15E9" w:rsidRPr="005C15E9" w:rsidRDefault="005C15E9" w:rsidP="005C15E9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Communication &amp; content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— research, writing and editing, horizon scanning, support for scripts and talking points, and social media.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5E62D928" w14:textId="77777777" w:rsidR="005C15E9" w:rsidRPr="005C15E9" w:rsidRDefault="005C15E9" w:rsidP="005C15E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Partnerships &amp; stakeholder management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— supporting collaborations with international organisations, public authorities, defence and security actors, companies, and civil society.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1131C726" w14:textId="77777777" w:rsidR="005C15E9" w:rsidRPr="005C15E9" w:rsidRDefault="005C15E9" w:rsidP="005C15E9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Media services &amp; production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— planning broadcasts and events, guest research, follow-up, and light production/coordination tasks.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3DB1BAB2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The internship offers insight into how climate issues are shaped at the highest international level, and how they connect to global economic development, innovation, science, security, resilience and geopolitics — with direct links to major summits and international processes.</w:t>
      </w:r>
    </w:p>
    <w:p w14:paraId="665419DA" w14:textId="77777777" w:rsidR="005C15E9" w:rsidRPr="005C15E9" w:rsidRDefault="005C15E9" w:rsidP="005C15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v-SE"/>
          <w14:ligatures w14:val="none"/>
        </w:rPr>
        <w:t>What we offer</w:t>
      </w:r>
    </w:p>
    <w:p w14:paraId="43709C35" w14:textId="77777777" w:rsidR="005C15E9" w:rsidRPr="005C15E9" w:rsidRDefault="005C15E9" w:rsidP="005C15E9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Office located on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Södermalm in Stockholm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; work is primarily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on-site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, with some flexibility for remote work.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52257931" w14:textId="77777777" w:rsidR="005C15E9" w:rsidRPr="005C15E9" w:rsidRDefault="005C15E9" w:rsidP="005C15E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Flexible working conditions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, a high-paced environment, fast decision-making, and significant personal responsibility.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02A721C6" w14:textId="77777777" w:rsidR="005C15E9" w:rsidRPr="005C15E9" w:rsidRDefault="005C15E9" w:rsidP="005C15E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A dynamic, agile company culture with flat hierarchies, strong collaboration, and work spanning multiple fields and tasks.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60C75BA8" w14:textId="77777777" w:rsidR="005C15E9" w:rsidRPr="005C15E9" w:rsidRDefault="005C15E9" w:rsidP="005C15E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Strong development opportunities and the possibility of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fixed-term employment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after the internship, depending on needs and performance.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5B1414BF" w14:textId="77777777" w:rsidR="005C15E9" w:rsidRPr="005C15E9" w:rsidRDefault="005C15E9" w:rsidP="005C15E9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The internship follows your university’s internship guidelines.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2C6CD6A1" w14:textId="77777777" w:rsidR="005C15E9" w:rsidRPr="005C15E9" w:rsidRDefault="005C15E9" w:rsidP="005C15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v-SE"/>
          <w14:ligatures w14:val="none"/>
        </w:rPr>
        <w:t>Who you are</w:t>
      </w:r>
    </w:p>
    <w:p w14:paraId="66729FE6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We would like you to:</w:t>
      </w:r>
    </w:p>
    <w:p w14:paraId="566D2A59" w14:textId="77777777" w:rsidR="005C15E9" w:rsidRPr="005C15E9" w:rsidRDefault="005C15E9" w:rsidP="005C15E9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lastRenderedPageBreak/>
        <w:t xml:space="preserve">Study at the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Swedish Defence University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(e.g., War Studies, Political Science, Military History, Leadership, Civil Preparedness, Security Policy, or similar).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34FE7279" w14:textId="77777777" w:rsidR="005C15E9" w:rsidRPr="005C15E9" w:rsidRDefault="005C15E9" w:rsidP="005C15E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Have a strong interest in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climate, security, international politics, and global governance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207A5324" w14:textId="77777777" w:rsidR="005C15E9" w:rsidRPr="005C15E9" w:rsidRDefault="005C15E9" w:rsidP="005C15E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Be structured, self-driven, and comfortable working in a high-tempo environment.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0FD454FD" w14:textId="77777777" w:rsidR="005C15E9" w:rsidRPr="005C15E9" w:rsidRDefault="005C15E9" w:rsidP="005C15E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Have excellent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written and spoken English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— this is our primary working language.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5FCD1745" w14:textId="77777777" w:rsidR="005C15E9" w:rsidRPr="005C15E9" w:rsidRDefault="005C15E9" w:rsidP="005C15E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Additional language skills (e.g., French, Spanish, Arabic, Russian, etc.) are a plus.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5A029618" w14:textId="77777777" w:rsidR="005C15E9" w:rsidRPr="005C15E9" w:rsidRDefault="005C15E9" w:rsidP="005C15E9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Swedish as a native language is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not required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3045035E" w14:textId="77777777" w:rsidR="005C15E9" w:rsidRPr="005C15E9" w:rsidRDefault="005C15E9" w:rsidP="005C15E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v-SE"/>
          <w14:ligatures w14:val="none"/>
        </w:rPr>
        <w:t>How to apply</w:t>
      </w:r>
    </w:p>
    <w:p w14:paraId="629EEF29" w14:textId="77777777" w:rsidR="005C15E9" w:rsidRPr="005C15E9" w:rsidRDefault="005C15E9" w:rsidP="005C15E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Applications are reviewed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on a rolling basis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7937C82D" w14:textId="0649D2B6" w:rsidR="005C15E9" w:rsidRDefault="005C15E9" w:rsidP="005C15E9"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Please send your CV and a short motivation letter (max 1 page) to: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david.olsson@wedonthavetime.org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Email subject: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“Internship Försvarshögskolan – [Your Name]”</w:t>
      </w:r>
    </w:p>
    <w:sectPr w:rsidR="005C15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A2FF7"/>
    <w:multiLevelType w:val="multilevel"/>
    <w:tmpl w:val="835C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0055E"/>
    <w:multiLevelType w:val="multilevel"/>
    <w:tmpl w:val="4C1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67DC3"/>
    <w:multiLevelType w:val="multilevel"/>
    <w:tmpl w:val="E68C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0526B"/>
    <w:multiLevelType w:val="multilevel"/>
    <w:tmpl w:val="597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41FD3"/>
    <w:multiLevelType w:val="multilevel"/>
    <w:tmpl w:val="2A0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81D0E"/>
    <w:multiLevelType w:val="multilevel"/>
    <w:tmpl w:val="9816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061088">
    <w:abstractNumId w:val="0"/>
  </w:num>
  <w:num w:numId="2" w16cid:durableId="906913176">
    <w:abstractNumId w:val="5"/>
  </w:num>
  <w:num w:numId="3" w16cid:durableId="89593578">
    <w:abstractNumId w:val="1"/>
  </w:num>
  <w:num w:numId="4" w16cid:durableId="1006321687">
    <w:abstractNumId w:val="3"/>
  </w:num>
  <w:num w:numId="5" w16cid:durableId="817456289">
    <w:abstractNumId w:val="4"/>
  </w:num>
  <w:num w:numId="6" w16cid:durableId="173496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E9"/>
    <w:rsid w:val="0045729F"/>
    <w:rsid w:val="005C15E9"/>
    <w:rsid w:val="00B3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7536E"/>
  <w15:chartTrackingRefBased/>
  <w15:docId w15:val="{1B6C7F10-E01A-0845-86B8-945DACBF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C1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1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1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C1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5C1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15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15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15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15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15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15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15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15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15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1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15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15E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C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 Stefan</dc:creator>
  <cp:keywords/>
  <dc:description/>
  <cp:lastModifiedBy>Borg Stefan</cp:lastModifiedBy>
  <cp:revision>1</cp:revision>
  <dcterms:created xsi:type="dcterms:W3CDTF">2025-12-15T10:14:00Z</dcterms:created>
  <dcterms:modified xsi:type="dcterms:W3CDTF">2025-12-15T10:15:00Z</dcterms:modified>
</cp:coreProperties>
</file>